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9E8F" w14:textId="77777777" w:rsidR="00E80904" w:rsidRPr="00E80904" w:rsidRDefault="00D50613" w:rsidP="00E80904">
      <w:pPr>
        <w:rPr>
          <w:rFonts w:ascii="Libre Franklin Black" w:eastAsia="SimHei" w:hAnsi="Libre Franklin Black" w:cs="Times New Roman"/>
          <w:color w:val="ED1C24"/>
          <w:spacing w:val="-10"/>
          <w:kern w:val="28"/>
          <w:sz w:val="32"/>
          <w:szCs w:val="32"/>
          <w14:ligatures w14:val="none"/>
        </w:rPr>
      </w:pPr>
      <w:r w:rsidRPr="004D668A">
        <w:rPr>
          <w:rFonts w:ascii="Libre Franklin Black" w:eastAsia="SimHei" w:hAnsi="Libre Franklin Black" w:cs="Times New Roman"/>
          <w:color w:val="ED1C24"/>
          <w:spacing w:val="-10"/>
          <w:kern w:val="28"/>
          <w:sz w:val="36"/>
          <w:szCs w:val="36"/>
          <w14:ligatures w14:val="none"/>
        </w:rPr>
        <w:t>Partiföreningars äskande om medel</w:t>
      </w:r>
      <w:r w:rsidRPr="00E80904">
        <w:rPr>
          <w:rFonts w:ascii="Libre Franklin Black" w:eastAsia="SimHei" w:hAnsi="Libre Franklin Black" w:cs="Times New Roman"/>
          <w:color w:val="ED1C24"/>
          <w:spacing w:val="-10"/>
          <w:kern w:val="28"/>
          <w:sz w:val="32"/>
          <w:szCs w:val="32"/>
          <w14:ligatures w14:val="none"/>
        </w:rPr>
        <w:br/>
      </w:r>
      <w:r w:rsidRPr="004D668A">
        <w:rPr>
          <w:rFonts w:ascii="Libre Franklin Black" w:eastAsia="SimHei" w:hAnsi="Libre Franklin Black" w:cs="Times New Roman"/>
          <w:color w:val="ED1C24"/>
          <w:spacing w:val="-10"/>
          <w:kern w:val="28"/>
          <w:sz w:val="28"/>
          <w:szCs w:val="28"/>
          <w14:ligatures w14:val="none"/>
        </w:rPr>
        <w:t>Vänsterpartiet Kronoberg</w:t>
      </w:r>
      <w:r w:rsidR="00E80904" w:rsidRPr="004D668A">
        <w:rPr>
          <w:rFonts w:ascii="Libre Franklin Black" w:eastAsia="SimHei" w:hAnsi="Libre Franklin Black" w:cs="Times New Roman"/>
          <w:color w:val="ED1C24"/>
          <w:spacing w:val="-10"/>
          <w:kern w:val="28"/>
          <w:sz w:val="28"/>
          <w:szCs w:val="28"/>
          <w14:ligatures w14:val="none"/>
        </w:rPr>
        <w:t xml:space="preserve">  829500-99828 </w:t>
      </w:r>
    </w:p>
    <w:p w14:paraId="37AF530B" w14:textId="6EF2DA9E" w:rsidR="000646E5" w:rsidRPr="000646E5" w:rsidRDefault="000646E5" w:rsidP="00856B31">
      <w:p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>Partiföreningar inom Kronoberg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>s distrikt</w:t>
      </w:r>
      <w:r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>kan</w:t>
      </w:r>
      <w:r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</w:t>
      </w:r>
      <w:r w:rsidR="00D50613">
        <w:rPr>
          <w:rFonts w:ascii="Libre Franklin" w:eastAsia="Times New Roman" w:hAnsi="Libre Franklin" w:cs="Times New Roman"/>
          <w:spacing w:val="-4"/>
          <w:kern w:val="0"/>
          <w14:ligatures w14:val="none"/>
        </w:rPr>
        <w:t>äska medel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till en aktivitet. 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br/>
        <w:t>Vissa</w:t>
      </w:r>
      <w:r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>krav ställs på aktiviteten för att kunna få medel:</w:t>
      </w:r>
    </w:p>
    <w:p w14:paraId="660BA18D" w14:textId="23D3D2F3" w:rsidR="000646E5" w:rsidRDefault="00E929EA" w:rsidP="000646E5">
      <w:pPr>
        <w:pStyle w:val="Liststycke"/>
        <w:numPr>
          <w:ilvl w:val="0"/>
          <w:numId w:val="1"/>
        </w:num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Den ska v</w:t>
      </w:r>
      <w:r w:rsidR="000646E5"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ara öppen för 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>allmänheten/</w:t>
      </w:r>
      <w:r w:rsidR="000646E5"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>alla d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istriktets </w:t>
      </w:r>
      <w:r w:rsidR="000646E5" w:rsidRPr="000646E5">
        <w:rPr>
          <w:rFonts w:ascii="Libre Franklin" w:eastAsia="Times New Roman" w:hAnsi="Libre Franklin" w:cs="Times New Roman"/>
          <w:spacing w:val="-4"/>
          <w:kern w:val="0"/>
          <w14:ligatures w14:val="none"/>
        </w:rPr>
        <w:t>medlemmar.</w:t>
      </w:r>
    </w:p>
    <w:p w14:paraId="123BD171" w14:textId="107A54D9" w:rsidR="00F25FCD" w:rsidRPr="00AC480C" w:rsidRDefault="00D90DFF" w:rsidP="00AC480C">
      <w:pPr>
        <w:pStyle w:val="Liststycke"/>
        <w:numPr>
          <w:ilvl w:val="0"/>
          <w:numId w:val="1"/>
        </w:num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Inbjudan ska skickas till alla distriktets medlemmar. (Mejl via APSIS)</w:t>
      </w:r>
    </w:p>
    <w:p w14:paraId="615BCEF4" w14:textId="78F3C74E" w:rsidR="000646E5" w:rsidRPr="00F25FCD" w:rsidRDefault="00F25FCD" w:rsidP="00F25FCD">
      <w:p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Försök att hålla nere annonskostnader. Välj företrädesvis </w:t>
      </w:r>
      <w:r w:rsidR="000646E5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sociala medier och </w:t>
      </w:r>
      <w:r w:rsidR="00D90DFF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partiets </w:t>
      </w:r>
      <w:r w:rsidR="000646E5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>hemsid</w:t>
      </w:r>
      <w:r w:rsidR="00D90DFF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>or</w:t>
      </w:r>
      <w:r w:rsidR="000646E5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>.</w:t>
      </w:r>
      <w:r w:rsidR="00103792" w:rsidRP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Inga medel går till annonskostnader.</w:t>
      </w:r>
    </w:p>
    <w:p w14:paraId="37349210" w14:textId="2F33E274" w:rsidR="00E929EA" w:rsidRDefault="00CA6341" w:rsidP="00E929EA">
      <w:p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En</w:t>
      </w:r>
      <w:r w:rsidR="00D90DFF"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kort beskrivning av aktiviteten</w:t>
      </w:r>
      <w:r w:rsid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t>, dess budget och partiföreningens ekonomi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i</w:t>
      </w:r>
      <w:r w:rsidR="00F25FCD">
        <w:rPr>
          <w:rFonts w:ascii="Libre Franklin" w:eastAsia="Times New Roman" w:hAnsi="Libre Franklin" w:cs="Times New Roman"/>
          <w:spacing w:val="-4"/>
          <w:kern w:val="0"/>
          <w14:ligatures w14:val="none"/>
        </w:rPr>
        <w:t>fylles nedan.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(OBS! Ladda först ned dokumentet och spara under namnet pf och datum.)</w:t>
      </w:r>
      <w:r w:rsid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br/>
      </w:r>
      <w:r w:rsid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br/>
        <w:t>Om en föreläsare finns med på programmet, tänk på följande:</w:t>
      </w:r>
    </w:p>
    <w:p w14:paraId="0220A69B" w14:textId="77777777" w:rsidR="00E929EA" w:rsidRDefault="00E929EA" w:rsidP="00E929EA">
      <w:pPr>
        <w:pStyle w:val="Liststycke"/>
        <w:numPr>
          <w:ilvl w:val="0"/>
          <w:numId w:val="1"/>
        </w:num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Samarbete med ABF, som då står för 500 kr och material bl.a.</w:t>
      </w:r>
    </w:p>
    <w:p w14:paraId="1E381C2B" w14:textId="77777777" w:rsidR="00E929EA" w:rsidRDefault="00E929EA" w:rsidP="00E929EA">
      <w:pPr>
        <w:pStyle w:val="Liststycke"/>
        <w:numPr>
          <w:ilvl w:val="0"/>
          <w:numId w:val="1"/>
        </w:num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Har </w:t>
      </w:r>
      <w:r w:rsidR="0003368A" w:rsidRP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t>föreläsare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n </w:t>
      </w:r>
      <w:r w:rsidR="0003368A" w:rsidRP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t>F-skatt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? Om inte, till kostnaden läggas ett påslag om </w:t>
      </w:r>
      <w:r w:rsidR="0003368A" w:rsidRP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t>31,42% (2024)</w:t>
      </w:r>
    </w:p>
    <w:p w14:paraId="3DADF91A" w14:textId="057ABE8B" w:rsidR="0099190B" w:rsidRPr="00F25FCD" w:rsidRDefault="00E929EA" w:rsidP="0099190B">
      <w:pPr>
        <w:pStyle w:val="Liststycke"/>
        <w:numPr>
          <w:ilvl w:val="0"/>
          <w:numId w:val="1"/>
        </w:num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>R</w:t>
      </w:r>
      <w:r w:rsidRPr="00E929EA">
        <w:rPr>
          <w:rFonts w:ascii="Libre Franklin" w:eastAsia="Times New Roman" w:hAnsi="Libre Franklin" w:cs="Times New Roman"/>
          <w:spacing w:val="-4"/>
          <w:kern w:val="0"/>
          <w14:ligatures w14:val="none"/>
        </w:rPr>
        <w:t>esekostnader</w:t>
      </w:r>
      <w:r>
        <w:rPr>
          <w:rFonts w:ascii="Libre Franklin" w:eastAsia="Times New Roman" w:hAnsi="Libre Franklin" w:cs="Times New Roman"/>
          <w:spacing w:val="-4"/>
          <w:kern w:val="0"/>
          <w14:ligatures w14:val="none"/>
        </w:rPr>
        <w:t xml:space="preserve"> och eventuell övernattning</w:t>
      </w:r>
    </w:p>
    <w:p w14:paraId="43D7E2AA" w14:textId="77777777" w:rsidR="00D50613" w:rsidRDefault="00D50613" w:rsidP="00D50613">
      <w:pPr>
        <w:rPr>
          <w:rFonts w:ascii="Libre Franklin Black" w:hAnsi="Libre Franklin Black"/>
          <w:sz w:val="28"/>
          <w:szCs w:val="28"/>
        </w:rPr>
      </w:pPr>
      <w:r>
        <w:rPr>
          <w:rFonts w:ascii="Libre Franklin Black" w:hAnsi="Libre Franklin Black"/>
          <w:sz w:val="28"/>
          <w:szCs w:val="28"/>
        </w:rPr>
        <w:t>Äskandeblankett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03792" w14:paraId="63ACE004" w14:textId="77777777" w:rsidTr="00103792">
        <w:tc>
          <w:tcPr>
            <w:tcW w:w="6091" w:type="dxa"/>
          </w:tcPr>
          <w:p w14:paraId="6860C1E6" w14:textId="60E5430D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Partiförening som äskar</w:t>
            </w:r>
          </w:p>
        </w:tc>
        <w:tc>
          <w:tcPr>
            <w:tcW w:w="2971" w:type="dxa"/>
          </w:tcPr>
          <w:p w14:paraId="62FB7463" w14:textId="714B1E58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Pf.s aktuella ekonomi</w:t>
            </w:r>
          </w:p>
        </w:tc>
      </w:tr>
      <w:tr w:rsidR="00103792" w14:paraId="22675FAD" w14:textId="77777777" w:rsidTr="00103792">
        <w:tc>
          <w:tcPr>
            <w:tcW w:w="6091" w:type="dxa"/>
          </w:tcPr>
          <w:p w14:paraId="7A1AE26D" w14:textId="77777777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46D5BCB" w14:textId="77777777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E80904" w14:paraId="5AED62E8" w14:textId="77777777" w:rsidTr="00103792">
        <w:tc>
          <w:tcPr>
            <w:tcW w:w="6091" w:type="dxa"/>
          </w:tcPr>
          <w:p w14:paraId="450664DE" w14:textId="7B576A52" w:rsidR="00E80904" w:rsidRDefault="00E80904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Önskar man att distriktet är samarrangör?</w:t>
            </w:r>
          </w:p>
        </w:tc>
        <w:tc>
          <w:tcPr>
            <w:tcW w:w="2971" w:type="dxa"/>
          </w:tcPr>
          <w:p w14:paraId="21587E2E" w14:textId="16BF7B66" w:rsidR="00E80904" w:rsidRDefault="00E80904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Ja / Nej</w:t>
            </w:r>
          </w:p>
        </w:tc>
      </w:tr>
    </w:tbl>
    <w:p w14:paraId="4C1F6CD9" w14:textId="3F7363F8" w:rsidR="00D50613" w:rsidRDefault="00D50613" w:rsidP="00D50613">
      <w:pPr>
        <w:rPr>
          <w:rFonts w:ascii="Libre Franklin" w:hAnsi="Libre Frankli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03792" w14:paraId="5A2A00C9" w14:textId="77777777" w:rsidTr="00103792">
        <w:tc>
          <w:tcPr>
            <w:tcW w:w="6091" w:type="dxa"/>
          </w:tcPr>
          <w:p w14:paraId="14BD63E1" w14:textId="2C5702D1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Kort beskrivning av aktiviteten</w:t>
            </w:r>
          </w:p>
        </w:tc>
        <w:tc>
          <w:tcPr>
            <w:tcW w:w="2971" w:type="dxa"/>
          </w:tcPr>
          <w:p w14:paraId="40AD79E4" w14:textId="2148BAC5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Datum för aktiviteten</w:t>
            </w:r>
          </w:p>
        </w:tc>
      </w:tr>
      <w:tr w:rsidR="00103792" w14:paraId="694F7733" w14:textId="77777777" w:rsidTr="00103792">
        <w:tc>
          <w:tcPr>
            <w:tcW w:w="6091" w:type="dxa"/>
          </w:tcPr>
          <w:p w14:paraId="186CFA82" w14:textId="77777777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7D31EC0" w14:textId="77777777" w:rsidR="00103792" w:rsidRDefault="00103792" w:rsidP="00D5061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</w:tbl>
    <w:p w14:paraId="60087A14" w14:textId="77777777" w:rsidR="00103792" w:rsidRDefault="00103792" w:rsidP="00D50613">
      <w:pPr>
        <w:rPr>
          <w:rFonts w:ascii="Libre Franklin" w:hAnsi="Libre Frankli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613" w14:paraId="1CF5577C" w14:textId="77777777" w:rsidTr="00612D59">
        <w:tc>
          <w:tcPr>
            <w:tcW w:w="3020" w:type="dxa"/>
          </w:tcPr>
          <w:p w14:paraId="7870BD0D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Äskar belopp kr</w:t>
            </w:r>
          </w:p>
        </w:tc>
        <w:tc>
          <w:tcPr>
            <w:tcW w:w="3021" w:type="dxa"/>
          </w:tcPr>
          <w:p w14:paraId="18119B7A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Egen del av kostnad kr</w:t>
            </w:r>
          </w:p>
        </w:tc>
        <w:tc>
          <w:tcPr>
            <w:tcW w:w="3021" w:type="dxa"/>
          </w:tcPr>
          <w:p w14:paraId="7686659E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Total kostnad kr</w:t>
            </w:r>
          </w:p>
        </w:tc>
      </w:tr>
      <w:tr w:rsidR="00D50613" w14:paraId="1846945F" w14:textId="77777777" w:rsidTr="00612D59">
        <w:tc>
          <w:tcPr>
            <w:tcW w:w="3020" w:type="dxa"/>
          </w:tcPr>
          <w:p w14:paraId="0B29F7E8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183A2C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7CA159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D50613" w14:paraId="2B3DEC7C" w14:textId="77777777" w:rsidTr="00612D59">
        <w:tc>
          <w:tcPr>
            <w:tcW w:w="3020" w:type="dxa"/>
          </w:tcPr>
          <w:p w14:paraId="66B6CD76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Enkel budget</w:t>
            </w:r>
          </w:p>
        </w:tc>
        <w:tc>
          <w:tcPr>
            <w:tcW w:w="3021" w:type="dxa"/>
          </w:tcPr>
          <w:p w14:paraId="0DF5169D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- Kostnad / + Intäkt</w:t>
            </w:r>
          </w:p>
        </w:tc>
        <w:tc>
          <w:tcPr>
            <w:tcW w:w="3021" w:type="dxa"/>
          </w:tcPr>
          <w:p w14:paraId="0E714A59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  <w:r>
              <w:rPr>
                <w:rFonts w:ascii="Libre Franklin" w:hAnsi="Libre Franklin"/>
                <w:sz w:val="24"/>
                <w:szCs w:val="24"/>
              </w:rPr>
              <w:t>Händelse</w:t>
            </w:r>
          </w:p>
        </w:tc>
      </w:tr>
      <w:tr w:rsidR="00D50613" w14:paraId="5CC9B97A" w14:textId="77777777" w:rsidTr="00612D59">
        <w:tc>
          <w:tcPr>
            <w:tcW w:w="3020" w:type="dxa"/>
          </w:tcPr>
          <w:p w14:paraId="01A614B6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753E6A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E86078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D50613" w14:paraId="3C4E853F" w14:textId="77777777" w:rsidTr="00612D59">
        <w:tc>
          <w:tcPr>
            <w:tcW w:w="3020" w:type="dxa"/>
          </w:tcPr>
          <w:p w14:paraId="41DD6E03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D24A1F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7269B8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D50613" w14:paraId="222B0051" w14:textId="77777777" w:rsidTr="00612D59">
        <w:tc>
          <w:tcPr>
            <w:tcW w:w="3020" w:type="dxa"/>
          </w:tcPr>
          <w:p w14:paraId="2B5A8DB7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FB786D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47CA5D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D50613" w14:paraId="30FA090B" w14:textId="77777777" w:rsidTr="00612D59">
        <w:tc>
          <w:tcPr>
            <w:tcW w:w="3020" w:type="dxa"/>
          </w:tcPr>
          <w:p w14:paraId="66B7F58C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53D8B2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AD0087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D50613" w14:paraId="60E173E8" w14:textId="77777777" w:rsidTr="00612D59">
        <w:tc>
          <w:tcPr>
            <w:tcW w:w="3020" w:type="dxa"/>
          </w:tcPr>
          <w:p w14:paraId="0339C836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C27198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8CB3FA" w14:textId="77777777" w:rsidR="00D50613" w:rsidRDefault="00D50613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F25FCD" w14:paraId="1252A91E" w14:textId="77777777" w:rsidTr="00612D59">
        <w:tc>
          <w:tcPr>
            <w:tcW w:w="3020" w:type="dxa"/>
          </w:tcPr>
          <w:p w14:paraId="14B3E200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F1E527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F0EA21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F25FCD" w14:paraId="702D0BF4" w14:textId="77777777" w:rsidTr="00612D59">
        <w:tc>
          <w:tcPr>
            <w:tcW w:w="3020" w:type="dxa"/>
          </w:tcPr>
          <w:p w14:paraId="79D36679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0F303C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BA466F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00F25FCD" w14:paraId="3DE64014" w14:textId="77777777" w:rsidTr="00612D59">
        <w:tc>
          <w:tcPr>
            <w:tcW w:w="3020" w:type="dxa"/>
          </w:tcPr>
          <w:p w14:paraId="2D18364C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E7C4E6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796361" w14:textId="77777777" w:rsidR="00F25FCD" w:rsidRDefault="00F25FCD" w:rsidP="00612D59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</w:tbl>
    <w:p w14:paraId="11288F60" w14:textId="77777777" w:rsidR="0099190B" w:rsidRPr="0099190B" w:rsidRDefault="0099190B" w:rsidP="0099190B">
      <w:pPr>
        <w:rPr>
          <w:rFonts w:ascii="Libre Franklin" w:eastAsia="Times New Roman" w:hAnsi="Libre Franklin" w:cs="Times New Roman"/>
          <w:spacing w:val="-4"/>
          <w:kern w:val="0"/>
          <w14:ligatures w14:val="none"/>
        </w:rPr>
      </w:pPr>
    </w:p>
    <w:sectPr w:rsidR="0099190B" w:rsidRPr="009919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6B2F" w14:textId="77777777" w:rsidR="00415936" w:rsidRDefault="00415936" w:rsidP="0099190B">
      <w:pPr>
        <w:spacing w:after="0" w:line="240" w:lineRule="auto"/>
      </w:pPr>
      <w:r>
        <w:separator/>
      </w:r>
    </w:p>
  </w:endnote>
  <w:endnote w:type="continuationSeparator" w:id="0">
    <w:p w14:paraId="76E9D9F0" w14:textId="77777777" w:rsidR="00415936" w:rsidRDefault="00415936" w:rsidP="0099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LibreFrankli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reFranklin-Regular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305C" w14:textId="22D68601" w:rsidR="0099190B" w:rsidRPr="00D50613" w:rsidRDefault="00AD5F48" w:rsidP="00AD5F48">
    <w:pPr>
      <w:pStyle w:val="SidfotFretag"/>
      <w:spacing w:after="80"/>
      <w:ind w:left="0"/>
      <w:rPr>
        <w:rFonts w:cs="LibreFranklin-Regular"/>
        <w:sz w:val="16"/>
      </w:rPr>
    </w:pPr>
    <w:r w:rsidRPr="00D50613">
      <w:rPr>
        <w:rFonts w:cs="LibreFranklin-Regular"/>
        <w:sz w:val="16"/>
      </w:rPr>
      <w:t>Vänsterpartiet Kronoberg</w:t>
    </w:r>
    <w:r w:rsidRPr="00D50613">
      <w:rPr>
        <w:rFonts w:cs="LibreFranklin-Regular"/>
        <w:sz w:val="16"/>
      </w:rPr>
      <w:br/>
      <w:t>Vattentorget 1</w:t>
    </w:r>
    <w:r w:rsidRPr="00D50613">
      <w:rPr>
        <w:rFonts w:cs="LibreFranklin-Regular"/>
        <w:sz w:val="16"/>
      </w:rPr>
      <w:br/>
      <w:t>352 34 Växjö</w:t>
    </w:r>
    <w:r w:rsidRPr="00D50613">
      <w:rPr>
        <w:rFonts w:cs="LibreFranklin-Regular"/>
        <w:sz w:val="16"/>
      </w:rPr>
      <w:br/>
    </w:r>
    <w:hyperlink r:id="rId1" w:history="1">
      <w:r w:rsidRPr="00D50613">
        <w:rPr>
          <w:rStyle w:val="Hyperlnk"/>
          <w:rFonts w:cs="LibreFranklin-Regular"/>
          <w:sz w:val="16"/>
        </w:rPr>
        <w:t>kronoberg@vansterpartiet.se</w:t>
      </w:r>
    </w:hyperlink>
    <w:r w:rsidRPr="00D50613">
      <w:rPr>
        <w:rFonts w:cs="LibreFranklin-Regular"/>
        <w:sz w:val="16"/>
      </w:rPr>
      <w:br/>
      <w:t>0709-48 49 91</w:t>
    </w:r>
    <w:sdt>
      <w:sdtPr>
        <w:rPr>
          <w:sz w:val="16"/>
        </w:rPr>
        <w:id w:val="969169713"/>
        <w:placeholder>
          <w:docPart w:val="2C041AC4D9DF4B9B953B240FBEF8D55F"/>
        </w:placeholder>
        <w:temporary/>
        <w:showingPlcHdr/>
        <w15:appearance w15:val="hidden"/>
      </w:sdtPr>
      <w:sdtContent>
        <w:r w:rsidR="0099190B" w:rsidRPr="00D50613">
          <w:rPr>
            <w:noProof/>
            <w:sz w:val="16"/>
          </w:rPr>
          <w:drawing>
            <wp:anchor distT="0" distB="0" distL="114300" distR="114300" simplePos="0" relativeHeight="251659264" behindDoc="1" locked="1" layoutInCell="1" allowOverlap="1" wp14:anchorId="178C2460" wp14:editId="7D501368">
              <wp:simplePos x="0" y="0"/>
              <wp:positionH relativeFrom="margin">
                <wp:posOffset>5503545</wp:posOffset>
              </wp:positionH>
              <wp:positionV relativeFrom="page">
                <wp:posOffset>9210675</wp:posOffset>
              </wp:positionV>
              <wp:extent cx="899795" cy="899795"/>
              <wp:effectExtent l="0" t="0" r="0" b="0"/>
              <wp:wrapNone/>
              <wp:docPr id="9441840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5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F47F44" w14:textId="77777777" w:rsidR="0099190B" w:rsidRDefault="00991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FA95" w14:textId="77777777" w:rsidR="00415936" w:rsidRDefault="00415936" w:rsidP="0099190B">
      <w:pPr>
        <w:spacing w:after="0" w:line="240" w:lineRule="auto"/>
      </w:pPr>
      <w:r>
        <w:separator/>
      </w:r>
    </w:p>
  </w:footnote>
  <w:footnote w:type="continuationSeparator" w:id="0">
    <w:p w14:paraId="28957D8C" w14:textId="77777777" w:rsidR="00415936" w:rsidRDefault="00415936" w:rsidP="0099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4229A"/>
    <w:multiLevelType w:val="hybridMultilevel"/>
    <w:tmpl w:val="AA38A34A"/>
    <w:lvl w:ilvl="0" w:tplc="83BE7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1"/>
    <w:rsid w:val="00030B60"/>
    <w:rsid w:val="0003368A"/>
    <w:rsid w:val="00051EBF"/>
    <w:rsid w:val="000646E5"/>
    <w:rsid w:val="000A72F1"/>
    <w:rsid w:val="00103792"/>
    <w:rsid w:val="002D25C4"/>
    <w:rsid w:val="002E70F1"/>
    <w:rsid w:val="00343740"/>
    <w:rsid w:val="00415936"/>
    <w:rsid w:val="0044136A"/>
    <w:rsid w:val="004D668A"/>
    <w:rsid w:val="004E33CB"/>
    <w:rsid w:val="00567913"/>
    <w:rsid w:val="005D367C"/>
    <w:rsid w:val="00856B31"/>
    <w:rsid w:val="00882D79"/>
    <w:rsid w:val="0099190B"/>
    <w:rsid w:val="00AC480C"/>
    <w:rsid w:val="00AD5F48"/>
    <w:rsid w:val="00B06BB6"/>
    <w:rsid w:val="00BE5A83"/>
    <w:rsid w:val="00CA6341"/>
    <w:rsid w:val="00CD3A14"/>
    <w:rsid w:val="00D50613"/>
    <w:rsid w:val="00D90DFF"/>
    <w:rsid w:val="00E22679"/>
    <w:rsid w:val="00E80904"/>
    <w:rsid w:val="00E929EA"/>
    <w:rsid w:val="00F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9E2C0"/>
  <w15:chartTrackingRefBased/>
  <w15:docId w15:val="{215D625A-8265-40C9-8D10-4E45116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6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646E5"/>
    <w:pPr>
      <w:ind w:left="720"/>
      <w:contextualSpacing/>
    </w:pPr>
  </w:style>
  <w:style w:type="table" w:styleId="Tabellrutnt">
    <w:name w:val="Table Grid"/>
    <w:basedOn w:val="Normaltabell"/>
    <w:uiPriority w:val="39"/>
    <w:rsid w:val="0099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9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190B"/>
  </w:style>
  <w:style w:type="paragraph" w:styleId="Sidfot">
    <w:name w:val="footer"/>
    <w:basedOn w:val="Normal"/>
    <w:link w:val="SidfotChar"/>
    <w:uiPriority w:val="99"/>
    <w:unhideWhenUsed/>
    <w:rsid w:val="0099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190B"/>
  </w:style>
  <w:style w:type="paragraph" w:customStyle="1" w:styleId="SidfotFretag">
    <w:name w:val="Sidfot Företag"/>
    <w:basedOn w:val="Sidfot"/>
    <w:uiPriority w:val="99"/>
    <w:rsid w:val="0099190B"/>
    <w:pPr>
      <w:tabs>
        <w:tab w:val="clear" w:pos="4536"/>
        <w:tab w:val="clear" w:pos="9072"/>
      </w:tabs>
      <w:spacing w:after="40" w:line="216" w:lineRule="auto"/>
      <w:ind w:left="-2552"/>
    </w:pPr>
    <w:rPr>
      <w:rFonts w:ascii="Libre Franklin" w:eastAsia="Times New Roman" w:hAnsi="Libre Franklin" w:cs="LibreFranklin-Bold"/>
      <w:b/>
      <w:color w:val="ED1C24"/>
      <w:spacing w:val="-4"/>
      <w:kern w:val="0"/>
      <w:sz w:val="17"/>
      <w:szCs w:val="16"/>
      <w14:ligatures w14:val="none"/>
    </w:rPr>
  </w:style>
  <w:style w:type="character" w:styleId="Hyperlnk">
    <w:name w:val="Hyperlink"/>
    <w:uiPriority w:val="99"/>
    <w:semiHidden/>
    <w:rsid w:val="009919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kronoberg@vansterpartiet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1AC4D9DF4B9B953B240FBEF8D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A4351-019E-4594-A930-F4C4C0A62765}"/>
      </w:docPartPr>
      <w:docPartBody>
        <w:p w:rsidR="00EC097A" w:rsidRDefault="00CE4DC4" w:rsidP="00CE4DC4">
          <w:pPr>
            <w:pStyle w:val="2C041AC4D9DF4B9B953B240FBEF8D55F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LibreFrankli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reFranklin-Regular">
    <w:altName w:val="Calibri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4"/>
    <w:rsid w:val="000E34C8"/>
    <w:rsid w:val="00261E74"/>
    <w:rsid w:val="002D25C4"/>
    <w:rsid w:val="00B06BB6"/>
    <w:rsid w:val="00BE5A83"/>
    <w:rsid w:val="00CD3A14"/>
    <w:rsid w:val="00CE4DC4"/>
    <w:rsid w:val="00DD61AE"/>
    <w:rsid w:val="00DE4EB0"/>
    <w:rsid w:val="00E74E98"/>
    <w:rsid w:val="00E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C041AC4D9DF4B9B953B240FBEF8D55F">
    <w:name w:val="2C041AC4D9DF4B9B953B240FBEF8D55F"/>
    <w:rsid w:val="00CE4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Göranson</dc:creator>
  <cp:keywords/>
  <dc:description/>
  <cp:lastModifiedBy>Vänsterpartiet Kronoberg</cp:lastModifiedBy>
  <cp:revision>4</cp:revision>
  <dcterms:created xsi:type="dcterms:W3CDTF">2024-11-18T13:11:00Z</dcterms:created>
  <dcterms:modified xsi:type="dcterms:W3CDTF">2024-12-02T22:08:00Z</dcterms:modified>
</cp:coreProperties>
</file>